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77018FF5" w14:textId="7A345704" w:rsidR="00476C6B" w:rsidRPr="00476C6B" w:rsidRDefault="00476C6B" w:rsidP="00476C6B">
      <w:pPr>
        <w:jc w:val="center"/>
        <w:rPr>
          <w:b/>
          <w:bCs/>
          <w:color w:val="BD582C" w:themeColor="accent2"/>
          <w:sz w:val="28"/>
          <w:szCs w:val="28"/>
        </w:rPr>
      </w:pPr>
      <w:r w:rsidRPr="00476C6B">
        <w:rPr>
          <w:b/>
          <w:bCs/>
          <w:color w:val="BD582C" w:themeColor="accent2"/>
          <w:sz w:val="28"/>
          <w:szCs w:val="28"/>
        </w:rPr>
        <w:t>Göç Sürecine Zihinsel Hazırlık</w:t>
      </w:r>
    </w:p>
    <w:p w14:paraId="2BE59E9F" w14:textId="321BFE8F" w:rsidR="00476C6B" w:rsidRDefault="00476C6B" w:rsidP="00476C6B">
      <w:pPr>
        <w:jc w:val="center"/>
        <w:rPr>
          <w:color w:val="BD582C" w:themeColor="accent2"/>
          <w:sz w:val="24"/>
          <w:szCs w:val="24"/>
        </w:rPr>
      </w:pPr>
      <w:r w:rsidRPr="00476C6B">
        <w:rPr>
          <w:color w:val="BD582C" w:themeColor="accent2"/>
          <w:sz w:val="24"/>
          <w:szCs w:val="24"/>
        </w:rPr>
        <w:t>Düşünmeye Davet Eden Sorular</w:t>
      </w:r>
    </w:p>
    <w:p w14:paraId="7F876DB8" w14:textId="77777777" w:rsidR="00476C6B" w:rsidRDefault="00476C6B" w:rsidP="00476C6B">
      <w:pPr>
        <w:jc w:val="center"/>
        <w:rPr>
          <w:color w:val="BD582C" w:themeColor="accent2"/>
          <w:sz w:val="24"/>
          <w:szCs w:val="24"/>
        </w:rPr>
      </w:pPr>
    </w:p>
    <w:p w14:paraId="430C5A1E" w14:textId="2619B58B" w:rsidR="00476C6B" w:rsidRPr="00476C6B" w:rsidRDefault="00476C6B" w:rsidP="00476C6B">
      <w:pPr>
        <w:spacing w:line="360" w:lineRule="auto"/>
        <w:rPr>
          <w:sz w:val="22"/>
          <w:szCs w:val="22"/>
        </w:rPr>
      </w:pPr>
      <w:r w:rsidRPr="00476C6B">
        <w:rPr>
          <w:sz w:val="22"/>
          <w:szCs w:val="22"/>
        </w:rPr>
        <w:t>Buradaki sorular, göç süreci öncesinde ya da başlarında, kendini</w:t>
      </w:r>
      <w:r w:rsidR="00525C99">
        <w:rPr>
          <w:sz w:val="22"/>
          <w:szCs w:val="22"/>
        </w:rPr>
        <w:t>zi</w:t>
      </w:r>
      <w:r w:rsidRPr="00476C6B">
        <w:rPr>
          <w:sz w:val="22"/>
          <w:szCs w:val="22"/>
        </w:rPr>
        <w:t xml:space="preserve"> ve ihtiyaçlarını</w:t>
      </w:r>
      <w:r w:rsidR="00525C99">
        <w:rPr>
          <w:sz w:val="22"/>
          <w:szCs w:val="22"/>
        </w:rPr>
        <w:t>zı</w:t>
      </w:r>
      <w:r w:rsidRPr="00476C6B">
        <w:rPr>
          <w:sz w:val="22"/>
          <w:szCs w:val="22"/>
        </w:rPr>
        <w:t xml:space="preserve"> daha iyi anlaman</w:t>
      </w:r>
      <w:r w:rsidR="00525C99">
        <w:rPr>
          <w:sz w:val="22"/>
          <w:szCs w:val="22"/>
        </w:rPr>
        <w:t>ız</w:t>
      </w:r>
      <w:r w:rsidRPr="00476C6B">
        <w:rPr>
          <w:sz w:val="22"/>
          <w:szCs w:val="22"/>
        </w:rPr>
        <w:t xml:space="preserve"> için bir davet. S</w:t>
      </w:r>
      <w:r w:rsidR="00525C99">
        <w:rPr>
          <w:sz w:val="22"/>
          <w:szCs w:val="22"/>
        </w:rPr>
        <w:t>ize uyg</w:t>
      </w:r>
      <w:r w:rsidRPr="00476C6B">
        <w:rPr>
          <w:sz w:val="22"/>
          <w:szCs w:val="22"/>
        </w:rPr>
        <w:t>un gelen tüm seçenekleri işaretleyebilirsin</w:t>
      </w:r>
      <w:r w:rsidR="00525C99">
        <w:rPr>
          <w:sz w:val="22"/>
          <w:szCs w:val="22"/>
        </w:rPr>
        <w:t>iz</w:t>
      </w:r>
      <w:r w:rsidRPr="00476C6B">
        <w:rPr>
          <w:sz w:val="22"/>
          <w:szCs w:val="22"/>
        </w:rPr>
        <w:t xml:space="preserve">. </w:t>
      </w:r>
    </w:p>
    <w:p w14:paraId="6ED2AD80" w14:textId="6A21E02B" w:rsidR="00476C6B" w:rsidRPr="00476C6B" w:rsidRDefault="00476C6B" w:rsidP="00476C6B">
      <w:pPr>
        <w:spacing w:line="360" w:lineRule="auto"/>
        <w:rPr>
          <w:sz w:val="22"/>
          <w:szCs w:val="22"/>
        </w:rPr>
      </w:pPr>
    </w:p>
    <w:p w14:paraId="2356EF47" w14:textId="77777777" w:rsidR="00476C6B" w:rsidRPr="002248B7" w:rsidRDefault="00476C6B" w:rsidP="00E465D0">
      <w:pPr>
        <w:spacing w:after="360" w:line="360" w:lineRule="auto"/>
        <w:rPr>
          <w:b/>
          <w:bCs/>
          <w:sz w:val="24"/>
          <w:szCs w:val="24"/>
        </w:rPr>
      </w:pPr>
      <w:r w:rsidRPr="002248B7">
        <w:rPr>
          <w:b/>
          <w:bCs/>
          <w:sz w:val="24"/>
          <w:szCs w:val="24"/>
        </w:rPr>
        <w:t>Göç edeceğim/ettiğim yerde neler bana iyi gelebilir?</w:t>
      </w:r>
    </w:p>
    <w:tbl>
      <w:tblPr>
        <w:tblStyle w:val="PlainTable1"/>
        <w:tblW w:w="9002" w:type="dxa"/>
        <w:tblLook w:val="04A0" w:firstRow="1" w:lastRow="0" w:firstColumn="1" w:lastColumn="0" w:noHBand="0" w:noVBand="1"/>
      </w:tblPr>
      <w:tblGrid>
        <w:gridCol w:w="566"/>
        <w:gridCol w:w="3680"/>
        <w:gridCol w:w="510"/>
        <w:gridCol w:w="566"/>
        <w:gridCol w:w="3680"/>
      </w:tblGrid>
      <w:tr w:rsidR="00E465D0" w14:paraId="79F7F88C" w14:textId="3AAFB14C" w:rsidTr="00E465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1F8583E3" w14:textId="77777777" w:rsidR="006C6D9C" w:rsidRPr="006C6D9C" w:rsidRDefault="006C6D9C" w:rsidP="006C6D9C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60215648" w14:textId="470BC6A5" w:rsidR="006C6D9C" w:rsidRPr="006C6D9C" w:rsidRDefault="006C6D9C" w:rsidP="006C6D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6C6D9C">
              <w:rPr>
                <w:rFonts w:cstheme="minorHAnsi"/>
                <w:b w:val="0"/>
                <w:bCs w:val="0"/>
                <w:sz w:val="18"/>
                <w:szCs w:val="18"/>
              </w:rPr>
              <w:t>Kariyer fırsatları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05029B0D" w14:textId="77777777" w:rsidR="006C6D9C" w:rsidRPr="006C6D9C" w:rsidRDefault="006C6D9C" w:rsidP="006C6D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5002FFEA" w14:textId="77777777" w:rsidR="006C6D9C" w:rsidRPr="006C6D9C" w:rsidRDefault="006C6D9C" w:rsidP="006C6D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01319338" w14:textId="0636D9C1" w:rsidR="006C6D9C" w:rsidRPr="00E465D0" w:rsidRDefault="006C6D9C" w:rsidP="006C6D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E465D0">
              <w:rPr>
                <w:rFonts w:cstheme="minorHAnsi"/>
                <w:b w:val="0"/>
                <w:bCs w:val="0"/>
                <w:sz w:val="18"/>
                <w:szCs w:val="18"/>
              </w:rPr>
              <w:t>Düzenli ve sakin bir yaşam</w:t>
            </w:r>
          </w:p>
        </w:tc>
      </w:tr>
      <w:tr w:rsidR="00E465D0" w14:paraId="489E872D" w14:textId="65E98051" w:rsidTr="00E46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50B1B125" w14:textId="77777777" w:rsidR="006C6D9C" w:rsidRPr="006C6D9C" w:rsidRDefault="006C6D9C" w:rsidP="006C6D9C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4BE5C40A" w14:textId="46D245AF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Güvenli, keyifli bir çalışma ortamı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608FDF48" w14:textId="77777777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0A75AA98" w14:textId="77777777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49EC8D60" w14:textId="014C811B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Eğlenceli bir yaşam</w:t>
            </w:r>
          </w:p>
        </w:tc>
      </w:tr>
      <w:tr w:rsidR="00E465D0" w14:paraId="0A8499CB" w14:textId="12F87B09" w:rsidTr="00E465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47B5E1BD" w14:textId="77777777" w:rsidR="006C6D9C" w:rsidRPr="006C6D9C" w:rsidRDefault="006C6D9C" w:rsidP="006C6D9C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27A1F018" w14:textId="1B05A8C8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BD582C" w:themeColor="accent2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Finansal anlamda daha iyi şartlar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28F3C8D8" w14:textId="77777777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2B6CC051" w14:textId="77777777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6194D5F8" w14:textId="6F01A0ED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Daha iyi altyapı ve kamu hizmetleri</w:t>
            </w:r>
          </w:p>
        </w:tc>
      </w:tr>
      <w:tr w:rsidR="00E465D0" w14:paraId="36FCE357" w14:textId="25E172CC" w:rsidTr="00E46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57C078AB" w14:textId="77777777" w:rsidR="006C6D9C" w:rsidRPr="006C6D9C" w:rsidRDefault="006C6D9C" w:rsidP="006C6D9C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0DE22046" w14:textId="40218E7F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BD582C" w:themeColor="accent2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Beni heyecanlandıran bir işte çalışma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46695E97" w14:textId="77777777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535E8E90" w14:textId="77777777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54FDBE92" w14:textId="2C87A62D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Doğal güzellikler</w:t>
            </w:r>
          </w:p>
        </w:tc>
      </w:tr>
      <w:tr w:rsidR="00E465D0" w14:paraId="26DFA204" w14:textId="2584C54D" w:rsidTr="00E465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1EAA4624" w14:textId="77777777" w:rsidR="006C6D9C" w:rsidRPr="006C6D9C" w:rsidRDefault="006C6D9C" w:rsidP="006C6D9C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05519C23" w14:textId="62646492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BD582C" w:themeColor="accent2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Özgür bir yaşam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48020917" w14:textId="77777777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11239E16" w14:textId="77777777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7191E1C7" w14:textId="6AFED7F3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Sağlıklı bir yaşam</w:t>
            </w:r>
          </w:p>
        </w:tc>
      </w:tr>
      <w:tr w:rsidR="00E465D0" w14:paraId="22B894E6" w14:textId="048F8216" w:rsidTr="00E46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6C5728E0" w14:textId="77777777" w:rsidR="006C6D9C" w:rsidRPr="006C6D9C" w:rsidRDefault="006C6D9C" w:rsidP="006C6D9C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66C806C5" w14:textId="40731BFE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BD582C" w:themeColor="accent2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Kişisel gelişim fırsatları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72909C53" w14:textId="77777777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30CA0474" w14:textId="77777777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107E43F6" w14:textId="4DAF69AE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Modern ve saygılı bir toplum</w:t>
            </w:r>
          </w:p>
        </w:tc>
      </w:tr>
      <w:tr w:rsidR="006C6D9C" w14:paraId="1D3AA753" w14:textId="5701F029" w:rsidTr="00E465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75D334F6" w14:textId="77777777" w:rsidR="006C6D9C" w:rsidRPr="006C6D9C" w:rsidRDefault="006C6D9C" w:rsidP="006C6D9C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42A3B3EF" w14:textId="0AA1BDE8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Uluslararası iş deneyimi kazanma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609B0C33" w14:textId="77777777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372FF0B2" w14:textId="77777777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00672CCA" w14:textId="5D762155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Bildiğim bir dili kullanması</w:t>
            </w:r>
          </w:p>
        </w:tc>
      </w:tr>
      <w:tr w:rsidR="006C6D9C" w14:paraId="631A4803" w14:textId="112DF756" w:rsidTr="00E46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6E31EA46" w14:textId="77777777" w:rsidR="006C6D9C" w:rsidRPr="006C6D9C" w:rsidRDefault="006C6D9C" w:rsidP="006C6D9C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0BF57871" w14:textId="79FF23D3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Yabancı bir dili öğrenme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1EB7AA19" w14:textId="77777777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07054BDD" w14:textId="77777777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2B764954" w14:textId="17E9B404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Girişimcilik fırsatları</w:t>
            </w:r>
          </w:p>
        </w:tc>
      </w:tr>
      <w:tr w:rsidR="006C6D9C" w14:paraId="26573CBD" w14:textId="73E7EE5D" w:rsidTr="00E465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02498771" w14:textId="77777777" w:rsidR="006C6D9C" w:rsidRPr="006C6D9C" w:rsidRDefault="006C6D9C" w:rsidP="006C6D9C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59DDA030" w14:textId="4C0E5ED8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Güvenli bir gelecek planlayabilme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29F40826" w14:textId="77777777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11E96975" w14:textId="77777777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23B069D0" w14:textId="187DA204" w:rsidR="006C6D9C" w:rsidRPr="006C6D9C" w:rsidRDefault="00E465D0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</w:t>
            </w:r>
            <w:r w:rsidR="006C6D9C" w:rsidRPr="006C6D9C">
              <w:rPr>
                <w:rFonts w:cstheme="minorHAnsi"/>
                <w:sz w:val="18"/>
                <w:szCs w:val="18"/>
              </w:rPr>
              <w:t>arklı kültürleri öğrenme</w:t>
            </w:r>
          </w:p>
        </w:tc>
      </w:tr>
      <w:tr w:rsidR="006C6D9C" w14:paraId="6E1B87BD" w14:textId="41D80623" w:rsidTr="00E46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7BC1ED55" w14:textId="77777777" w:rsidR="006C6D9C" w:rsidRPr="006C6D9C" w:rsidRDefault="006C6D9C" w:rsidP="006C6D9C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59BACB71" w14:textId="5E5974C9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Yeni sosyal ortamlar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2C33E94C" w14:textId="77777777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5E89CA3F" w14:textId="77777777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177041B0" w14:textId="051CA739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Çalışma-yaşam dengesi kurabilme</w:t>
            </w:r>
          </w:p>
        </w:tc>
      </w:tr>
      <w:tr w:rsidR="006C6D9C" w14:paraId="293462A6" w14:textId="4894AFAA" w:rsidTr="00E465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313347C3" w14:textId="77777777" w:rsidR="006C6D9C" w:rsidRPr="006C6D9C" w:rsidRDefault="006C6D9C" w:rsidP="006C6D9C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1754BF1C" w14:textId="28E22793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Yeme ve içme kültürü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6C3BA57B" w14:textId="77777777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47484E5A" w14:textId="77777777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0B23E57A" w14:textId="3747E596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Kolay ulaşım</w:t>
            </w:r>
          </w:p>
        </w:tc>
      </w:tr>
      <w:tr w:rsidR="006C6D9C" w14:paraId="2A880FB9" w14:textId="77777777" w:rsidTr="00E46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703DEFD1" w14:textId="77777777" w:rsidR="006C6D9C" w:rsidRPr="006C6D9C" w:rsidRDefault="006C6D9C" w:rsidP="006C6D9C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13260776" w14:textId="58FC6131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Evcil hayvan dostu bir yaşam alanı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34F8E7F3" w14:textId="77777777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4BE723F4" w14:textId="77777777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7D5B16D6" w14:textId="761B8B95" w:rsidR="006C6D9C" w:rsidRPr="006C6D9C" w:rsidRDefault="00E465D0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Başka ülke ve şehirleri keşfetme kolaylığı</w:t>
            </w:r>
          </w:p>
        </w:tc>
      </w:tr>
      <w:tr w:rsidR="006C6D9C" w14:paraId="12FF6EB7" w14:textId="77777777" w:rsidTr="00E465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40CFE8F9" w14:textId="77777777" w:rsidR="006C6D9C" w:rsidRPr="006C6D9C" w:rsidRDefault="006C6D9C" w:rsidP="006C6D9C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03297E37" w14:textId="65297887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Farklı hobilere zaman ayırabilme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69DBAAB7" w14:textId="77777777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2B312B2A" w14:textId="77777777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1851BE55" w14:textId="326908AB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Daha demokratik, adil bir yaşam biçimi</w:t>
            </w:r>
          </w:p>
        </w:tc>
      </w:tr>
      <w:tr w:rsidR="006C6D9C" w14:paraId="7F84B178" w14:textId="77777777" w:rsidTr="00E46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6C471FEB" w14:textId="77777777" w:rsidR="006C6D9C" w:rsidRPr="006C6D9C" w:rsidRDefault="006C6D9C" w:rsidP="006C6D9C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7FA07879" w14:textId="0301CA2F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İklim şartları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4A3AAEC5" w14:textId="77777777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484F9C4C" w14:textId="77777777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312BFC8E" w14:textId="027E5514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Çocuklar için güvenli ve destekleyici ortam</w:t>
            </w:r>
          </w:p>
        </w:tc>
      </w:tr>
      <w:tr w:rsidR="006C6D9C" w14:paraId="58377B4A" w14:textId="77777777" w:rsidTr="00E465D0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589DF5BD" w14:textId="77777777" w:rsidR="006C6D9C" w:rsidRPr="006C6D9C" w:rsidRDefault="006C6D9C" w:rsidP="006C6D9C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3EE9409B" w14:textId="6FD6C21F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Sağlık hizmetleri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15605832" w14:textId="77777777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2C24407F" w14:textId="77777777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05CB02CF" w14:textId="43928248" w:rsidR="006C6D9C" w:rsidRPr="006C6D9C" w:rsidRDefault="006C6D9C" w:rsidP="006C6D9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Zengin sanatsal ve kültürel etkinlikler</w:t>
            </w:r>
          </w:p>
        </w:tc>
      </w:tr>
      <w:tr w:rsidR="006C6D9C" w14:paraId="14127513" w14:textId="77777777" w:rsidTr="00E465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6381B9A5" w14:textId="77777777" w:rsidR="006C6D9C" w:rsidRPr="006C6D9C" w:rsidRDefault="006C6D9C" w:rsidP="006C6D9C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02BBE123" w14:textId="1CE210B5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C6D9C">
              <w:rPr>
                <w:rFonts w:cstheme="minorHAnsi"/>
                <w:sz w:val="18"/>
                <w:szCs w:val="18"/>
              </w:rPr>
              <w:t>Uzaktan ya da esnek çalışma olanakları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7CB8A84B" w14:textId="77777777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531D485F" w14:textId="77777777" w:rsidR="006C6D9C" w:rsidRPr="006C6D9C" w:rsidRDefault="006C6D9C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256E507C" w14:textId="646EB347" w:rsidR="006C6D9C" w:rsidRPr="006C6D9C" w:rsidRDefault="00E465D0" w:rsidP="006C6D9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b/>
                <w:bCs/>
                <w:sz w:val="18"/>
                <w:szCs w:val="18"/>
              </w:rPr>
              <w:t>Diğer:</w:t>
            </w:r>
            <w:r>
              <w:rPr>
                <w:rFonts w:cstheme="minorHAnsi"/>
                <w:sz w:val="18"/>
                <w:szCs w:val="18"/>
              </w:rPr>
              <w:t xml:space="preserve"> ………………………………</w:t>
            </w:r>
          </w:p>
        </w:tc>
      </w:tr>
    </w:tbl>
    <w:p w14:paraId="6BFBD63E" w14:textId="48421875" w:rsidR="00476C6B" w:rsidRDefault="00476C6B" w:rsidP="00476C6B">
      <w:pPr>
        <w:rPr>
          <w:color w:val="BD582C" w:themeColor="accent2"/>
          <w:sz w:val="24"/>
          <w:szCs w:val="24"/>
        </w:rPr>
      </w:pPr>
    </w:p>
    <w:p w14:paraId="458125EF" w14:textId="77777777" w:rsidR="00E465D0" w:rsidRDefault="00E465D0" w:rsidP="00476C6B">
      <w:pPr>
        <w:rPr>
          <w:color w:val="BD582C" w:themeColor="accent2"/>
          <w:sz w:val="24"/>
          <w:szCs w:val="24"/>
        </w:rPr>
      </w:pPr>
    </w:p>
    <w:p w14:paraId="41DB4D28" w14:textId="45B99C7B" w:rsidR="00E465D0" w:rsidRDefault="006919BF" w:rsidP="009145C6">
      <w:pPr>
        <w:spacing w:after="0" w:line="276" w:lineRule="auto"/>
        <w:rPr>
          <w:rFonts w:ascii="Segoe UI Emoji" w:hAnsi="Segoe UI Emoji" w:cs="Segoe UI Emoji"/>
        </w:rPr>
      </w:pPr>
      <w:r w:rsidRPr="006919BF">
        <w:rPr>
          <w:rFonts w:ascii="Segoe UI Emoji" w:hAnsi="Segoe UI Emoji" w:cs="Segoe UI Emoji"/>
          <w:b/>
          <w:bCs/>
          <w:color w:val="C00000"/>
        </w:rPr>
        <w:t xml:space="preserve">** </w:t>
      </w:r>
      <w:r w:rsidR="00E465D0" w:rsidRPr="008E714B">
        <w:t>Bunlardan hangileri benim için en öncelikli?</w:t>
      </w:r>
      <w:r w:rsidR="00E465D0" w:rsidRPr="008E714B">
        <w:br/>
      </w:r>
    </w:p>
    <w:p w14:paraId="4AA4D6DC" w14:textId="77777777" w:rsidR="00E465D0" w:rsidRDefault="00E465D0" w:rsidP="009145C6">
      <w:pPr>
        <w:spacing w:after="0" w:line="276" w:lineRule="auto"/>
        <w:rPr>
          <w:rFonts w:ascii="Segoe UI Emoji" w:hAnsi="Segoe UI Emoji" w:cs="Segoe UI Emoji"/>
        </w:rPr>
      </w:pPr>
    </w:p>
    <w:p w14:paraId="392C0CED" w14:textId="67FC6886" w:rsidR="00E465D0" w:rsidRDefault="006919BF" w:rsidP="009145C6">
      <w:pPr>
        <w:spacing w:after="0" w:line="276" w:lineRule="auto"/>
      </w:pPr>
      <w:r w:rsidRPr="006919BF">
        <w:rPr>
          <w:rFonts w:ascii="Segoe UI Emoji" w:hAnsi="Segoe UI Emoji" w:cs="Segoe UI Emoji"/>
          <w:b/>
          <w:bCs/>
          <w:color w:val="C00000"/>
        </w:rPr>
        <w:t>**</w:t>
      </w:r>
      <w:r>
        <w:rPr>
          <w:rFonts w:ascii="Segoe UI Emoji" w:hAnsi="Segoe UI Emoji" w:cs="Segoe UI Emoji"/>
          <w:b/>
          <w:bCs/>
          <w:color w:val="C00000"/>
        </w:rPr>
        <w:t xml:space="preserve"> </w:t>
      </w:r>
      <w:r w:rsidR="00E465D0" w:rsidRPr="008E714B">
        <w:t>Bunların hangilerini kendim yaratabilirim, hangileri çevresel?</w:t>
      </w:r>
    </w:p>
    <w:p w14:paraId="78995517" w14:textId="77777777" w:rsidR="009145C6" w:rsidRDefault="009145C6" w:rsidP="009145C6">
      <w:pPr>
        <w:spacing w:after="0" w:line="276" w:lineRule="auto"/>
      </w:pPr>
    </w:p>
    <w:p w14:paraId="2CA00F91" w14:textId="77777777" w:rsidR="009145C6" w:rsidRDefault="009145C6" w:rsidP="009145C6">
      <w:pPr>
        <w:spacing w:after="0" w:line="276" w:lineRule="auto"/>
        <w:rPr>
          <w:b/>
          <w:bCs/>
          <w:sz w:val="22"/>
          <w:szCs w:val="22"/>
        </w:rPr>
      </w:pPr>
    </w:p>
    <w:p w14:paraId="59589553" w14:textId="77777777" w:rsidR="009145C6" w:rsidRDefault="009145C6" w:rsidP="009145C6">
      <w:pPr>
        <w:spacing w:line="360" w:lineRule="auto"/>
        <w:rPr>
          <w:b/>
          <w:bCs/>
          <w:sz w:val="22"/>
          <w:szCs w:val="22"/>
        </w:rPr>
      </w:pPr>
    </w:p>
    <w:p w14:paraId="4D258840" w14:textId="77777777" w:rsidR="009145C6" w:rsidRDefault="009145C6" w:rsidP="009145C6">
      <w:pPr>
        <w:spacing w:after="0" w:line="360" w:lineRule="auto"/>
        <w:rPr>
          <w:b/>
          <w:bCs/>
          <w:sz w:val="22"/>
          <w:szCs w:val="22"/>
        </w:rPr>
      </w:pPr>
    </w:p>
    <w:p w14:paraId="5E52B560" w14:textId="76198C3A" w:rsidR="00E465D0" w:rsidRPr="002248B7" w:rsidRDefault="00E465D0" w:rsidP="009145C6">
      <w:pPr>
        <w:spacing w:after="360" w:line="360" w:lineRule="auto"/>
        <w:rPr>
          <w:sz w:val="22"/>
          <w:szCs w:val="22"/>
        </w:rPr>
      </w:pPr>
      <w:r w:rsidRPr="002248B7">
        <w:rPr>
          <w:b/>
          <w:bCs/>
          <w:sz w:val="24"/>
          <w:szCs w:val="24"/>
        </w:rPr>
        <w:t xml:space="preserve">Göç edeceğim/ettiğim yerde nasıl zorluklar yaşayabilirim? </w:t>
      </w:r>
    </w:p>
    <w:tbl>
      <w:tblPr>
        <w:tblStyle w:val="PlainTable1"/>
        <w:tblW w:w="9002" w:type="dxa"/>
        <w:tblLook w:val="04A0" w:firstRow="1" w:lastRow="0" w:firstColumn="1" w:lastColumn="0" w:noHBand="0" w:noVBand="1"/>
      </w:tblPr>
      <w:tblGrid>
        <w:gridCol w:w="566"/>
        <w:gridCol w:w="3680"/>
        <w:gridCol w:w="510"/>
        <w:gridCol w:w="566"/>
        <w:gridCol w:w="3680"/>
      </w:tblGrid>
      <w:tr w:rsidR="00E465D0" w14:paraId="5B48F884" w14:textId="77777777" w:rsidTr="002248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2604FDA4" w14:textId="77777777" w:rsidR="00E465D0" w:rsidRPr="00E465D0" w:rsidRDefault="00E465D0" w:rsidP="00E465D0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28834749" w14:textId="6A751C58" w:rsidR="00E465D0" w:rsidRPr="00E465D0" w:rsidRDefault="00E465D0" w:rsidP="00E465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E465D0">
              <w:rPr>
                <w:rFonts w:cstheme="minorHAnsi"/>
                <w:b w:val="0"/>
                <w:bCs w:val="0"/>
                <w:sz w:val="18"/>
                <w:szCs w:val="18"/>
              </w:rPr>
              <w:t>Yabancı dili yeterince akıcı konuşamama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4F5272AB" w14:textId="77777777" w:rsidR="00E465D0" w:rsidRPr="00E465D0" w:rsidRDefault="00E465D0" w:rsidP="00E465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2905D7F9" w14:textId="77777777" w:rsidR="00E465D0" w:rsidRPr="00E465D0" w:rsidRDefault="00E465D0" w:rsidP="00E465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603B3ABB" w14:textId="69075079" w:rsidR="00E465D0" w:rsidRPr="00E465D0" w:rsidRDefault="00E465D0" w:rsidP="00E465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E465D0">
              <w:rPr>
                <w:rFonts w:cstheme="minorHAnsi"/>
                <w:b w:val="0"/>
                <w:bCs w:val="0"/>
                <w:sz w:val="18"/>
                <w:szCs w:val="18"/>
              </w:rPr>
              <w:t>Doğadan uzakta olmak, çevre kirliliği</w:t>
            </w:r>
          </w:p>
        </w:tc>
      </w:tr>
      <w:tr w:rsidR="00E465D0" w14:paraId="038D127D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1972BEF7" w14:textId="77777777" w:rsidR="00E465D0" w:rsidRPr="00E465D0" w:rsidRDefault="00E465D0" w:rsidP="00E465D0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6214C97E" w14:textId="4416EF85" w:rsidR="00E465D0" w:rsidRPr="00E465D0" w:rsidRDefault="00E465D0" w:rsidP="00E46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Profesyonel ağ eksikliği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5282D6B7" w14:textId="77777777" w:rsidR="00E465D0" w:rsidRPr="00E465D0" w:rsidRDefault="00E465D0" w:rsidP="00E46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0074128F" w14:textId="77777777" w:rsidR="00E465D0" w:rsidRPr="00E465D0" w:rsidRDefault="00E465D0" w:rsidP="00E46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7FF8B6E3" w14:textId="20EBA431" w:rsidR="00E465D0" w:rsidRPr="00E465D0" w:rsidRDefault="00E465D0" w:rsidP="00E46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Tanıdık birilerinin olmaması</w:t>
            </w:r>
          </w:p>
        </w:tc>
      </w:tr>
      <w:tr w:rsidR="00E465D0" w14:paraId="624C25F8" w14:textId="77777777" w:rsidTr="002248B7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560AF357" w14:textId="77777777" w:rsidR="00E465D0" w:rsidRPr="00E465D0" w:rsidRDefault="00E465D0" w:rsidP="00E465D0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7D2637B4" w14:textId="0B8F985D" w:rsidR="00E465D0" w:rsidRPr="00E465D0" w:rsidRDefault="00E465D0" w:rsidP="00E46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BD582C" w:themeColor="accent2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Zaman farkı sebebiyle iletişimin zorlaşması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3E33F232" w14:textId="77777777" w:rsidR="00E465D0" w:rsidRPr="00E465D0" w:rsidRDefault="00E465D0" w:rsidP="00E46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69DF411A" w14:textId="77777777" w:rsidR="00E465D0" w:rsidRPr="00E465D0" w:rsidRDefault="00E465D0" w:rsidP="00E46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34D17397" w14:textId="00F3360A" w:rsidR="00E465D0" w:rsidRPr="00E465D0" w:rsidRDefault="009145C6" w:rsidP="00E46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Kendi mesleğini yapamama veya diploma denkliği sorunu</w:t>
            </w:r>
          </w:p>
        </w:tc>
      </w:tr>
      <w:tr w:rsidR="00E465D0" w14:paraId="2CAF2D43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1E598B30" w14:textId="77777777" w:rsidR="00E465D0" w:rsidRPr="00E465D0" w:rsidRDefault="00E465D0" w:rsidP="00E465D0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6C3D8015" w14:textId="222E5474" w:rsidR="00E465D0" w:rsidRPr="00E465D0" w:rsidRDefault="00E465D0" w:rsidP="00E46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BD582C" w:themeColor="accent2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Yetersiz ulaşım ağı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0E67A90E" w14:textId="77777777" w:rsidR="00E465D0" w:rsidRPr="00E465D0" w:rsidRDefault="00E465D0" w:rsidP="00E46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39CD48A4" w14:textId="77777777" w:rsidR="00E465D0" w:rsidRPr="00E465D0" w:rsidRDefault="00E465D0" w:rsidP="00E46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13688B28" w14:textId="4EAA2F95" w:rsidR="00E465D0" w:rsidRPr="00E465D0" w:rsidRDefault="00E465D0" w:rsidP="00E46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Ekonomik stres</w:t>
            </w:r>
          </w:p>
        </w:tc>
      </w:tr>
      <w:tr w:rsidR="00E465D0" w14:paraId="64BFC996" w14:textId="77777777" w:rsidTr="002248B7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576831DD" w14:textId="77777777" w:rsidR="00E465D0" w:rsidRPr="00E465D0" w:rsidRDefault="00E465D0" w:rsidP="00E465D0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534DD2E9" w14:textId="2500F823" w:rsidR="00E465D0" w:rsidRPr="00E465D0" w:rsidRDefault="00E465D0" w:rsidP="00E46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BD582C" w:themeColor="accent2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Yetersiz sağlık hizmetleri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6BA11680" w14:textId="77777777" w:rsidR="00E465D0" w:rsidRPr="00E465D0" w:rsidRDefault="00E465D0" w:rsidP="00E46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1DE90EE2" w14:textId="77777777" w:rsidR="00E465D0" w:rsidRPr="00E465D0" w:rsidRDefault="00E465D0" w:rsidP="00E46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10ECBA9D" w14:textId="27EB07ED" w:rsidR="00E465D0" w:rsidRPr="00E465D0" w:rsidRDefault="00E465D0" w:rsidP="00E46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İklim şartları</w:t>
            </w:r>
          </w:p>
        </w:tc>
      </w:tr>
      <w:tr w:rsidR="00E465D0" w14:paraId="3C9E2B04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2CA5744F" w14:textId="77777777" w:rsidR="00E465D0" w:rsidRPr="00E465D0" w:rsidRDefault="00E465D0" w:rsidP="00E465D0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626BB4FE" w14:textId="6BE3577B" w:rsidR="00E465D0" w:rsidRPr="00E465D0" w:rsidRDefault="00E465D0" w:rsidP="00E46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BD582C" w:themeColor="accent2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Yalnızlık ve izolasyon hissi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590B5A40" w14:textId="77777777" w:rsidR="00E465D0" w:rsidRPr="00E465D0" w:rsidRDefault="00E465D0" w:rsidP="00E46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23922B42" w14:textId="77777777" w:rsidR="00E465D0" w:rsidRPr="00E465D0" w:rsidRDefault="00E465D0" w:rsidP="00E46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39924CEE" w14:textId="5B03585B" w:rsidR="00E465D0" w:rsidRPr="00E465D0" w:rsidRDefault="009145C6" w:rsidP="00E46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Aile içinde</w:t>
            </w:r>
            <w:r>
              <w:rPr>
                <w:rFonts w:cstheme="minorHAnsi"/>
                <w:sz w:val="18"/>
                <w:szCs w:val="18"/>
              </w:rPr>
              <w:t>ki</w:t>
            </w:r>
            <w:r w:rsidRPr="00E465D0">
              <w:rPr>
                <w:rFonts w:cstheme="minorHAnsi"/>
                <w:sz w:val="18"/>
                <w:szCs w:val="18"/>
              </w:rPr>
              <w:t xml:space="preserve"> rollerde değişim</w:t>
            </w:r>
          </w:p>
        </w:tc>
      </w:tr>
      <w:tr w:rsidR="00E465D0" w14:paraId="761B15D9" w14:textId="77777777" w:rsidTr="002248B7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1AE50927" w14:textId="77777777" w:rsidR="00E465D0" w:rsidRPr="00E465D0" w:rsidRDefault="00E465D0" w:rsidP="00E465D0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5F9CE8B2" w14:textId="1488A826" w:rsidR="00E465D0" w:rsidRPr="00E465D0" w:rsidRDefault="00E465D0" w:rsidP="00E46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Farklı kültürel değerler ve davranış kalıplarına alışamama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2197D21A" w14:textId="77777777" w:rsidR="00E465D0" w:rsidRPr="00E465D0" w:rsidRDefault="00E465D0" w:rsidP="00E46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5863F654" w14:textId="77777777" w:rsidR="00E465D0" w:rsidRPr="00E465D0" w:rsidRDefault="00E465D0" w:rsidP="00E46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0DEDC7EA" w14:textId="23658A7F" w:rsidR="00E465D0" w:rsidRPr="00E465D0" w:rsidRDefault="009145C6" w:rsidP="00E46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Günlük hayatta alışkanlık farkları</w:t>
            </w:r>
          </w:p>
        </w:tc>
      </w:tr>
      <w:tr w:rsidR="00E465D0" w14:paraId="70FFCFB9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08222EBB" w14:textId="77777777" w:rsidR="00E465D0" w:rsidRPr="00E465D0" w:rsidRDefault="00E465D0" w:rsidP="00E465D0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22676A04" w14:textId="0696DAA7" w:rsidR="00E465D0" w:rsidRPr="00E465D0" w:rsidRDefault="00E465D0" w:rsidP="00E46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Beklenmedik masraflar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745AEA20" w14:textId="77777777" w:rsidR="00E465D0" w:rsidRPr="00E465D0" w:rsidRDefault="00E465D0" w:rsidP="00E46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5ED4C330" w14:textId="77777777" w:rsidR="00E465D0" w:rsidRPr="00E465D0" w:rsidRDefault="00E465D0" w:rsidP="00E46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2350E221" w14:textId="5B856299" w:rsidR="00E465D0" w:rsidRPr="00E465D0" w:rsidRDefault="009145C6" w:rsidP="00E465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İstediğim yemekleri bulamamak</w:t>
            </w:r>
          </w:p>
        </w:tc>
      </w:tr>
      <w:tr w:rsidR="00E465D0" w14:paraId="286823C1" w14:textId="77777777" w:rsidTr="002248B7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20D0CDD7" w14:textId="77777777" w:rsidR="00E465D0" w:rsidRPr="00E465D0" w:rsidRDefault="00E465D0" w:rsidP="00E465D0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05757EA9" w14:textId="41C084E2" w:rsidR="00E465D0" w:rsidRPr="00E465D0" w:rsidRDefault="00E465D0" w:rsidP="00E46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Toplumsal cinsiyet rollerinin veya beklentilerin farklı olması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0788CCCD" w14:textId="77777777" w:rsidR="00E465D0" w:rsidRPr="00E465D0" w:rsidRDefault="00E465D0" w:rsidP="00E46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262578D1" w14:textId="77777777" w:rsidR="00E465D0" w:rsidRPr="00E465D0" w:rsidRDefault="00E465D0" w:rsidP="00E46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0698A114" w14:textId="3863DFE4" w:rsidR="00E465D0" w:rsidRPr="00E465D0" w:rsidRDefault="009145C6" w:rsidP="00E465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Güvensiz hissetmek, suç oranları yüksekliği</w:t>
            </w:r>
          </w:p>
        </w:tc>
      </w:tr>
      <w:tr w:rsidR="009145C6" w14:paraId="0D87F917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3E307263" w14:textId="77777777" w:rsidR="009145C6" w:rsidRPr="00E465D0" w:rsidRDefault="009145C6" w:rsidP="009145C6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63A1208C" w14:textId="72E133AA" w:rsidR="009145C6" w:rsidRPr="00E465D0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Çocukların yeni düzene alışma süreci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376A79DF" w14:textId="77777777" w:rsidR="009145C6" w:rsidRPr="00E465D0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0AD21FC7" w14:textId="77777777" w:rsidR="009145C6" w:rsidRPr="00E465D0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3A19DEE0" w14:textId="21DE4C3A" w:rsidR="009145C6" w:rsidRPr="00E465D0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Yeterli sanatsal, kültürel etkinliklerin olmaması</w:t>
            </w:r>
          </w:p>
        </w:tc>
      </w:tr>
      <w:tr w:rsidR="009145C6" w14:paraId="0192B4E3" w14:textId="77777777" w:rsidTr="002248B7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346BA64C" w14:textId="77777777" w:rsidR="009145C6" w:rsidRPr="00E465D0" w:rsidRDefault="009145C6" w:rsidP="009145C6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20D77B44" w14:textId="4B5C0279" w:rsidR="009145C6" w:rsidRPr="00E465D0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Yabancılara karşı önyargılı bir yer olması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05A0A863" w14:textId="77777777" w:rsidR="009145C6" w:rsidRPr="00E465D0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7F6898C8" w14:textId="77777777" w:rsidR="009145C6" w:rsidRPr="00E465D0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6ABA210C" w14:textId="681F0A22" w:rsidR="009145C6" w:rsidRPr="00E465D0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Resmî işlemlerde (doktor, banka, okul) dil bariyeri yaşama</w:t>
            </w:r>
          </w:p>
        </w:tc>
      </w:tr>
      <w:tr w:rsidR="009145C6" w14:paraId="5B931C1B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74320EAD" w14:textId="77777777" w:rsidR="009145C6" w:rsidRPr="00E465D0" w:rsidRDefault="009145C6" w:rsidP="009145C6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3F69F51D" w14:textId="23D7C66F" w:rsidR="009145C6" w:rsidRPr="00E465D0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sz w:val="18"/>
                <w:szCs w:val="18"/>
              </w:rPr>
              <w:t>Köken ülkeden çok uzakta olmak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5EED3F10" w14:textId="77777777" w:rsidR="009145C6" w:rsidRPr="00E465D0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4E99275F" w14:textId="77777777" w:rsidR="009145C6" w:rsidRPr="00E465D0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0" w:type="dxa"/>
            <w:vAlign w:val="center"/>
          </w:tcPr>
          <w:p w14:paraId="64884A31" w14:textId="24BFBAA4" w:rsidR="009145C6" w:rsidRPr="00E465D0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b/>
                <w:bCs/>
                <w:sz w:val="18"/>
                <w:szCs w:val="18"/>
              </w:rPr>
              <w:t>Diğer:</w:t>
            </w:r>
            <w:r>
              <w:rPr>
                <w:rFonts w:cstheme="minorHAnsi"/>
                <w:sz w:val="18"/>
                <w:szCs w:val="18"/>
              </w:rPr>
              <w:t xml:space="preserve"> ………………………………</w:t>
            </w:r>
          </w:p>
        </w:tc>
      </w:tr>
    </w:tbl>
    <w:p w14:paraId="075BE0E6" w14:textId="664744AC" w:rsidR="00E465D0" w:rsidRDefault="00E465D0" w:rsidP="00476C6B"/>
    <w:p w14:paraId="495F7384" w14:textId="77777777" w:rsidR="009145C6" w:rsidRDefault="009145C6" w:rsidP="009145C6">
      <w:pPr>
        <w:spacing w:after="0" w:line="276" w:lineRule="auto"/>
      </w:pPr>
    </w:p>
    <w:p w14:paraId="1FBFAE2E" w14:textId="3E4F9C80" w:rsidR="009145C6" w:rsidRDefault="006919BF" w:rsidP="009145C6">
      <w:pPr>
        <w:spacing w:after="0" w:line="276" w:lineRule="auto"/>
        <w:rPr>
          <w:rFonts w:ascii="Segoe UI Emoji" w:hAnsi="Segoe UI Emoji" w:cs="Segoe UI Emoji"/>
        </w:rPr>
      </w:pPr>
      <w:r w:rsidRPr="006919BF">
        <w:rPr>
          <w:rFonts w:ascii="Segoe UI Emoji" w:hAnsi="Segoe UI Emoji" w:cs="Segoe UI Emoji"/>
          <w:b/>
          <w:bCs/>
          <w:color w:val="C00000"/>
        </w:rPr>
        <w:t xml:space="preserve">** </w:t>
      </w:r>
      <w:r w:rsidR="009145C6" w:rsidRPr="008E714B">
        <w:t>Bu zorluklarla karşılaştığımda bana ne yardımcı olabilir?</w:t>
      </w:r>
      <w:r w:rsidR="009145C6" w:rsidRPr="008E714B">
        <w:br/>
      </w:r>
    </w:p>
    <w:p w14:paraId="1789EAF6" w14:textId="77777777" w:rsidR="009145C6" w:rsidRDefault="009145C6" w:rsidP="009145C6">
      <w:pPr>
        <w:spacing w:after="0" w:line="276" w:lineRule="auto"/>
        <w:rPr>
          <w:rFonts w:ascii="Segoe UI Emoji" w:hAnsi="Segoe UI Emoji" w:cs="Segoe UI Emoji"/>
        </w:rPr>
      </w:pPr>
    </w:p>
    <w:p w14:paraId="313C25F8" w14:textId="77777777" w:rsidR="006919BF" w:rsidRDefault="006919BF" w:rsidP="009145C6">
      <w:pPr>
        <w:spacing w:after="0" w:line="276" w:lineRule="auto"/>
        <w:rPr>
          <w:rFonts w:ascii="Segoe UI Emoji" w:hAnsi="Segoe UI Emoji" w:cs="Segoe UI Emoji"/>
        </w:rPr>
      </w:pPr>
    </w:p>
    <w:p w14:paraId="19CE7087" w14:textId="0F33BE15" w:rsidR="009145C6" w:rsidRDefault="006919BF" w:rsidP="00476C6B">
      <w:r w:rsidRPr="006919BF">
        <w:rPr>
          <w:rFonts w:ascii="Segoe UI Emoji" w:hAnsi="Segoe UI Emoji" w:cs="Segoe UI Emoji"/>
          <w:b/>
          <w:bCs/>
          <w:color w:val="C00000"/>
        </w:rPr>
        <w:t xml:space="preserve">** </w:t>
      </w:r>
      <w:r w:rsidR="009145C6" w:rsidRPr="008E714B">
        <w:t>Daha önce benzer zorluklarla nasıl baş etmişim?</w:t>
      </w:r>
    </w:p>
    <w:p w14:paraId="42E38B05" w14:textId="77777777" w:rsidR="009145C6" w:rsidRDefault="009145C6" w:rsidP="00476C6B"/>
    <w:p w14:paraId="2C0AEB95" w14:textId="4CBEE245" w:rsidR="009145C6" w:rsidRDefault="009145C6">
      <w:r>
        <w:br w:type="page"/>
      </w:r>
    </w:p>
    <w:p w14:paraId="59A71A9C" w14:textId="77777777" w:rsidR="009145C6" w:rsidRDefault="009145C6" w:rsidP="009145C6">
      <w:pPr>
        <w:spacing w:after="0" w:line="360" w:lineRule="auto"/>
        <w:rPr>
          <w:b/>
          <w:bCs/>
          <w:sz w:val="22"/>
          <w:szCs w:val="22"/>
        </w:rPr>
      </w:pPr>
    </w:p>
    <w:p w14:paraId="33C291EF" w14:textId="001A9557" w:rsidR="009145C6" w:rsidRPr="002248B7" w:rsidRDefault="009145C6" w:rsidP="009145C6">
      <w:pPr>
        <w:spacing w:after="200" w:line="360" w:lineRule="auto"/>
        <w:rPr>
          <w:b/>
          <w:bCs/>
          <w:sz w:val="24"/>
          <w:szCs w:val="24"/>
        </w:rPr>
      </w:pPr>
      <w:r w:rsidRPr="002248B7">
        <w:rPr>
          <w:b/>
          <w:bCs/>
          <w:sz w:val="24"/>
          <w:szCs w:val="24"/>
        </w:rPr>
        <w:t>Bu süreçte hangi kişilik özelliklerim beni destekleyebilir?</w:t>
      </w:r>
    </w:p>
    <w:p w14:paraId="059576F3" w14:textId="36C32850" w:rsidR="009145C6" w:rsidRDefault="009145C6" w:rsidP="009145C6">
      <w:r w:rsidRPr="00E165C8">
        <w:rPr>
          <w:i/>
          <w:iCs/>
        </w:rPr>
        <w:t>(Eğer bunu cevaplamakta zorlanırsan, seni tanıyan insanların vereceği cevapları düşünebilirsin. Her zaman olması gerekmiyor, bazen yaptığını düşündüğün maddeleri işaretlemen gayet yeterli</w:t>
      </w:r>
      <w:r>
        <w:rPr>
          <w:i/>
          <w:iCs/>
        </w:rPr>
        <w:t>.</w:t>
      </w:r>
      <w:r w:rsidRPr="00E165C8">
        <w:rPr>
          <w:i/>
          <w:iCs/>
        </w:rPr>
        <w:t>)</w:t>
      </w:r>
    </w:p>
    <w:p w14:paraId="0D4BA626" w14:textId="77777777" w:rsidR="009145C6" w:rsidRPr="009145C6" w:rsidRDefault="009145C6" w:rsidP="009145C6"/>
    <w:tbl>
      <w:tblPr>
        <w:tblStyle w:val="PlainTable1"/>
        <w:tblW w:w="9008" w:type="dxa"/>
        <w:tblLook w:val="04A0" w:firstRow="1" w:lastRow="0" w:firstColumn="1" w:lastColumn="0" w:noHBand="0" w:noVBand="1"/>
      </w:tblPr>
      <w:tblGrid>
        <w:gridCol w:w="566"/>
        <w:gridCol w:w="3683"/>
        <w:gridCol w:w="510"/>
        <w:gridCol w:w="566"/>
        <w:gridCol w:w="3683"/>
      </w:tblGrid>
      <w:tr w:rsidR="009145C6" w14:paraId="6FAB81D4" w14:textId="77777777" w:rsidTr="002248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4A6540E2" w14:textId="77777777" w:rsidR="009145C6" w:rsidRPr="009145C6" w:rsidRDefault="009145C6" w:rsidP="009145C6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29770DBF" w14:textId="02832A2A" w:rsidR="009145C6" w:rsidRPr="009145C6" w:rsidRDefault="009145C6" w:rsidP="00914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9145C6">
              <w:rPr>
                <w:rFonts w:cstheme="minorHAnsi"/>
                <w:b w:val="0"/>
                <w:bCs w:val="0"/>
                <w:sz w:val="18"/>
                <w:szCs w:val="18"/>
              </w:rPr>
              <w:t>Değişime uyum sağlayabiliyorum.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57572496" w14:textId="77777777" w:rsidR="009145C6" w:rsidRPr="009145C6" w:rsidRDefault="009145C6" w:rsidP="00914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45238448" w14:textId="77777777" w:rsidR="009145C6" w:rsidRPr="009145C6" w:rsidRDefault="009145C6" w:rsidP="00914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7E96864F" w14:textId="230F1C9C" w:rsidR="009145C6" w:rsidRPr="009145C6" w:rsidRDefault="009145C6" w:rsidP="009145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9145C6">
              <w:rPr>
                <w:rFonts w:cstheme="minorHAnsi"/>
                <w:b w:val="0"/>
                <w:bCs w:val="0"/>
                <w:sz w:val="18"/>
                <w:szCs w:val="18"/>
              </w:rPr>
              <w:t>Değerlerimle uyumlu yaşamaya önem veririm.</w:t>
            </w:r>
          </w:p>
        </w:tc>
      </w:tr>
      <w:tr w:rsidR="009145C6" w14:paraId="70AC49A7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21A0890B" w14:textId="77777777" w:rsidR="009145C6" w:rsidRPr="009145C6" w:rsidRDefault="009145C6" w:rsidP="009145C6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26B63B8C" w14:textId="69C6A6B1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Beklenmedik durumlarda çözüm üretme becerim var.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38172774" w14:textId="77777777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6B514C74" w14:textId="77777777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28EEEAA3" w14:textId="675AFBB3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Yeni bilgiler öğrenmekten keyif alıyorum.</w:t>
            </w:r>
          </w:p>
        </w:tc>
      </w:tr>
      <w:tr w:rsidR="009145C6" w14:paraId="2A2F3A97" w14:textId="77777777" w:rsidTr="002248B7">
        <w:trPr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1C926EBA" w14:textId="77777777" w:rsidR="009145C6" w:rsidRPr="009145C6" w:rsidRDefault="009145C6" w:rsidP="009145C6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38AE8E24" w14:textId="619C1BF0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BD582C" w:themeColor="accent2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Kendi sınırlarımı ve ihtiyaçlarımı anlamaya çalışıyorum.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1B8FDA3D" w14:textId="77777777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78B423DC" w14:textId="77777777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31D096A0" w14:textId="73EEB908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Genel olarak umutlu biriyim.</w:t>
            </w:r>
          </w:p>
        </w:tc>
      </w:tr>
      <w:tr w:rsidR="009145C6" w14:paraId="16A64346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70E76AC0" w14:textId="77777777" w:rsidR="009145C6" w:rsidRPr="009145C6" w:rsidRDefault="009145C6" w:rsidP="009145C6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78F734EB" w14:textId="43727CAA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BD582C" w:themeColor="accent2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Keyif aldığım hobilerim var.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3EB60E3D" w14:textId="77777777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694CFF2B" w14:textId="77777777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49E5F9A0" w14:textId="5590BA33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Yaşadığım zorlukları başkalarıyla paylaşabiliyorum.</w:t>
            </w:r>
          </w:p>
        </w:tc>
      </w:tr>
      <w:tr w:rsidR="009145C6" w14:paraId="2F85AC80" w14:textId="77777777" w:rsidTr="002248B7">
        <w:trPr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036F873C" w14:textId="77777777" w:rsidR="009145C6" w:rsidRPr="009145C6" w:rsidRDefault="009145C6" w:rsidP="009145C6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68A3C21D" w14:textId="2516962C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BD582C" w:themeColor="accent2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Zorlandığım zamanlarda sabır gösterebiliyorum.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6D5AD103" w14:textId="77777777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5011514E" w14:textId="77777777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436908DC" w14:textId="49B35DA4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Kendimi tanımaya yönelik içsel merakım var.</w:t>
            </w:r>
          </w:p>
        </w:tc>
      </w:tr>
      <w:tr w:rsidR="009145C6" w14:paraId="43C6C0F3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36377667" w14:textId="77777777" w:rsidR="009145C6" w:rsidRPr="009145C6" w:rsidRDefault="009145C6" w:rsidP="009145C6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08C62756" w14:textId="06CA625E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BD582C" w:themeColor="accent2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Hatalarımdan ders çıkarabiliyorum.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34DFC085" w14:textId="77777777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06E98397" w14:textId="77777777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4769E018" w14:textId="315AE450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Yardım istemekten çekinmiyorum.</w:t>
            </w:r>
          </w:p>
        </w:tc>
      </w:tr>
      <w:tr w:rsidR="009145C6" w14:paraId="1FD6CDCE" w14:textId="77777777" w:rsidTr="002248B7">
        <w:trPr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3AE50803" w14:textId="77777777" w:rsidR="009145C6" w:rsidRPr="009145C6" w:rsidRDefault="009145C6" w:rsidP="009145C6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7F713DD7" w14:textId="49A951CC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Duygularımı fark edebiliyor ve adlandırabiliyorum.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365E70BE" w14:textId="77777777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60180ACE" w14:textId="77777777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15635C40" w14:textId="184E6CBE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Yeni durumlarda mizah duygumu koruyabiliyorum.</w:t>
            </w:r>
          </w:p>
        </w:tc>
      </w:tr>
      <w:tr w:rsidR="009145C6" w14:paraId="77DE0FDA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0EA2276A" w14:textId="77777777" w:rsidR="009145C6" w:rsidRPr="009145C6" w:rsidRDefault="009145C6" w:rsidP="009145C6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7DCEBD3C" w14:textId="342BD635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Maceracı bir ruha sahibim.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7F3E9BAE" w14:textId="77777777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1FE77034" w14:textId="77777777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0CC83676" w14:textId="27099FCC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Şükretmeye ve küçük şeylerden keyif almaya özen gösteriyorum.</w:t>
            </w:r>
          </w:p>
        </w:tc>
      </w:tr>
      <w:tr w:rsidR="009145C6" w14:paraId="1AE8C82F" w14:textId="77777777" w:rsidTr="002248B7">
        <w:trPr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1D1306DF" w14:textId="77777777" w:rsidR="009145C6" w:rsidRPr="009145C6" w:rsidRDefault="009145C6" w:rsidP="009145C6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7DFB6968" w14:textId="01075EFD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Düşünce ve duygularımı anlamaya çalışırım.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3107B72A" w14:textId="77777777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100A8DD1" w14:textId="77777777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7FEF504E" w14:textId="496A5452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Yapıcı geri bildirimlere açık biriyim.</w:t>
            </w:r>
          </w:p>
        </w:tc>
      </w:tr>
      <w:tr w:rsidR="009145C6" w14:paraId="3B5AC862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6F5472B0" w14:textId="77777777" w:rsidR="009145C6" w:rsidRPr="009145C6" w:rsidRDefault="009145C6" w:rsidP="009145C6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15C0ABF2" w14:textId="5BAC901F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Zaman zaman zorlanmanın insani olduğunu görebiliyorum.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1B912CDF" w14:textId="77777777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2B732534" w14:textId="77777777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7B670C96" w14:textId="00DE674F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Yeni yerler, insanlar ve deneyimler beni heyecanlandırır.</w:t>
            </w:r>
          </w:p>
        </w:tc>
      </w:tr>
      <w:tr w:rsidR="009145C6" w14:paraId="54214220" w14:textId="77777777" w:rsidTr="002248B7">
        <w:trPr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24C6350A" w14:textId="77777777" w:rsidR="009145C6" w:rsidRPr="009145C6" w:rsidRDefault="009145C6" w:rsidP="009145C6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62ED8783" w14:textId="29F28ED7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Belirsizlik içinde yön bulabiliyorum.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4D74A659" w14:textId="77777777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0F1E848B" w14:textId="77777777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20CF84AA" w14:textId="502F3C03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Hedeflerime ulaşmak için plan yaparım.</w:t>
            </w:r>
          </w:p>
        </w:tc>
      </w:tr>
      <w:tr w:rsidR="009145C6" w14:paraId="6117F4CD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1AF2B3B2" w14:textId="77777777" w:rsidR="009145C6" w:rsidRPr="009145C6" w:rsidRDefault="009145C6" w:rsidP="009145C6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6BE486FB" w14:textId="6C88B6B3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Yeni şeyleri öğrenmeye açık bir yapım var.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391B4ACA" w14:textId="77777777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6710E7BF" w14:textId="77777777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0E97655A" w14:textId="031C1834" w:rsidR="009145C6" w:rsidRPr="009145C6" w:rsidRDefault="009145C6" w:rsidP="009145C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Disiplinli ve organize biriyim.</w:t>
            </w:r>
          </w:p>
        </w:tc>
      </w:tr>
      <w:tr w:rsidR="009145C6" w14:paraId="5429F568" w14:textId="77777777" w:rsidTr="002248B7">
        <w:trPr>
          <w:trHeight w:val="5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7AF4DAEB" w14:textId="77777777" w:rsidR="009145C6" w:rsidRPr="009145C6" w:rsidRDefault="009145C6" w:rsidP="009145C6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1E7F7304" w14:textId="50849270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9145C6">
              <w:rPr>
                <w:rFonts w:cstheme="minorHAnsi"/>
                <w:sz w:val="18"/>
                <w:szCs w:val="18"/>
              </w:rPr>
              <w:t>İnsan ilişkilerinde empati kurmaya çaba gösteriyorum.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1A6C2DDB" w14:textId="77777777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4327F663" w14:textId="77777777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3" w:type="dxa"/>
            <w:vAlign w:val="center"/>
          </w:tcPr>
          <w:p w14:paraId="6F2406E8" w14:textId="58DF2D05" w:rsidR="009145C6" w:rsidRPr="009145C6" w:rsidRDefault="009145C6" w:rsidP="009145C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E465D0">
              <w:rPr>
                <w:rFonts w:cstheme="minorHAnsi"/>
                <w:b/>
                <w:bCs/>
                <w:sz w:val="18"/>
                <w:szCs w:val="18"/>
              </w:rPr>
              <w:t>Diğer:</w:t>
            </w:r>
            <w:r>
              <w:rPr>
                <w:rFonts w:cstheme="minorHAnsi"/>
                <w:sz w:val="18"/>
                <w:szCs w:val="18"/>
              </w:rPr>
              <w:t xml:space="preserve"> ………………………………</w:t>
            </w:r>
          </w:p>
        </w:tc>
      </w:tr>
    </w:tbl>
    <w:p w14:paraId="6F1744C5" w14:textId="77777777" w:rsidR="009145C6" w:rsidRDefault="009145C6" w:rsidP="009145C6"/>
    <w:p w14:paraId="6AB633C6" w14:textId="77777777" w:rsidR="009145C6" w:rsidRDefault="009145C6" w:rsidP="009145C6">
      <w:pPr>
        <w:spacing w:after="0" w:line="276" w:lineRule="auto"/>
      </w:pPr>
    </w:p>
    <w:p w14:paraId="6AED16A8" w14:textId="6B8973A8" w:rsidR="009145C6" w:rsidRDefault="006919BF" w:rsidP="009145C6">
      <w:pPr>
        <w:spacing w:after="0" w:line="276" w:lineRule="auto"/>
        <w:rPr>
          <w:rFonts w:ascii="Segoe UI Emoji" w:hAnsi="Segoe UI Emoji" w:cs="Segoe UI Emoji"/>
        </w:rPr>
      </w:pPr>
      <w:r w:rsidRPr="006919BF">
        <w:rPr>
          <w:rFonts w:ascii="Segoe UI Emoji" w:hAnsi="Segoe UI Emoji" w:cs="Segoe UI Emoji"/>
          <w:b/>
          <w:bCs/>
          <w:color w:val="C00000"/>
        </w:rPr>
        <w:t xml:space="preserve">** </w:t>
      </w:r>
      <w:r w:rsidR="002248B7" w:rsidRPr="000F1361">
        <w:t>Bu özelliklerimden hangilerini yeni hayatımda daha fazla kullanmak isterim?</w:t>
      </w:r>
      <w:r w:rsidR="002248B7" w:rsidRPr="000F1361">
        <w:br/>
      </w:r>
      <w:r w:rsidR="009145C6" w:rsidRPr="008E714B">
        <w:br/>
      </w:r>
    </w:p>
    <w:p w14:paraId="248B222B" w14:textId="77777777" w:rsidR="009145C6" w:rsidRDefault="009145C6" w:rsidP="009145C6">
      <w:pPr>
        <w:spacing w:after="0" w:line="276" w:lineRule="auto"/>
        <w:rPr>
          <w:rFonts w:ascii="Segoe UI Emoji" w:hAnsi="Segoe UI Emoji" w:cs="Segoe UI Emoji"/>
        </w:rPr>
      </w:pPr>
    </w:p>
    <w:p w14:paraId="51FB60EF" w14:textId="1326E8B3" w:rsidR="002248B7" w:rsidRDefault="006919BF" w:rsidP="00476C6B">
      <w:r w:rsidRPr="006919BF">
        <w:rPr>
          <w:rFonts w:ascii="Segoe UI Emoji" w:hAnsi="Segoe UI Emoji" w:cs="Segoe UI Emoji"/>
          <w:b/>
          <w:bCs/>
          <w:color w:val="C00000"/>
        </w:rPr>
        <w:t xml:space="preserve">** </w:t>
      </w:r>
      <w:r w:rsidR="002248B7" w:rsidRPr="000F1361">
        <w:t>Hangi özelliklerimi geliştirmek bu süreçte bana iyi gelebilir?</w:t>
      </w:r>
    </w:p>
    <w:p w14:paraId="4E4BCB10" w14:textId="77777777" w:rsidR="002248B7" w:rsidRDefault="002248B7">
      <w:r>
        <w:br w:type="page"/>
      </w:r>
    </w:p>
    <w:p w14:paraId="7D604435" w14:textId="77777777" w:rsidR="002248B7" w:rsidRDefault="002248B7" w:rsidP="002248B7">
      <w:pPr>
        <w:spacing w:after="0" w:line="360" w:lineRule="auto"/>
        <w:rPr>
          <w:b/>
          <w:bCs/>
          <w:sz w:val="22"/>
          <w:szCs w:val="22"/>
        </w:rPr>
      </w:pPr>
    </w:p>
    <w:p w14:paraId="4CBA12F5" w14:textId="3730DD6D" w:rsidR="002248B7" w:rsidRPr="002248B7" w:rsidRDefault="002248B7" w:rsidP="002248B7">
      <w:pPr>
        <w:spacing w:after="360" w:line="360" w:lineRule="auto"/>
        <w:rPr>
          <w:sz w:val="22"/>
          <w:szCs w:val="22"/>
        </w:rPr>
      </w:pPr>
      <w:r w:rsidRPr="002248B7">
        <w:rPr>
          <w:b/>
          <w:bCs/>
          <w:sz w:val="24"/>
          <w:szCs w:val="24"/>
        </w:rPr>
        <w:t>Bu süreçte neler yapmak beni destekleyebilir?</w:t>
      </w:r>
    </w:p>
    <w:tbl>
      <w:tblPr>
        <w:tblStyle w:val="PlainTable1"/>
        <w:tblW w:w="9010" w:type="dxa"/>
        <w:tblLook w:val="04A0" w:firstRow="1" w:lastRow="0" w:firstColumn="1" w:lastColumn="0" w:noHBand="0" w:noVBand="1"/>
      </w:tblPr>
      <w:tblGrid>
        <w:gridCol w:w="566"/>
        <w:gridCol w:w="3684"/>
        <w:gridCol w:w="510"/>
        <w:gridCol w:w="566"/>
        <w:gridCol w:w="3684"/>
      </w:tblGrid>
      <w:tr w:rsidR="002248B7" w14:paraId="749F007C" w14:textId="77777777" w:rsidTr="002248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19761B4C" w14:textId="77777777" w:rsidR="002248B7" w:rsidRPr="002248B7" w:rsidRDefault="002248B7" w:rsidP="002248B7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6301E15D" w14:textId="51573579" w:rsidR="002248B7" w:rsidRPr="002248B7" w:rsidRDefault="002248B7" w:rsidP="002248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2248B7">
              <w:rPr>
                <w:rFonts w:cstheme="minorHAnsi"/>
                <w:b w:val="0"/>
                <w:bCs w:val="0"/>
                <w:sz w:val="18"/>
                <w:szCs w:val="18"/>
              </w:rPr>
              <w:t>Günlük tutmak, yazmak, duygularımı anlamlandırmak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5A2F93CF" w14:textId="77777777" w:rsidR="002248B7" w:rsidRPr="002248B7" w:rsidRDefault="002248B7" w:rsidP="002248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6E466308" w14:textId="77777777" w:rsidR="002248B7" w:rsidRPr="002248B7" w:rsidRDefault="002248B7" w:rsidP="002248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1D522D42" w14:textId="309FAFE7" w:rsidR="002248B7" w:rsidRPr="002248B7" w:rsidRDefault="002248B7" w:rsidP="002248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18"/>
                <w:szCs w:val="18"/>
              </w:rPr>
            </w:pPr>
            <w:r w:rsidRPr="002248B7">
              <w:rPr>
                <w:rFonts w:cstheme="minorHAnsi"/>
                <w:b w:val="0"/>
                <w:bCs w:val="0"/>
                <w:sz w:val="18"/>
                <w:szCs w:val="18"/>
              </w:rPr>
              <w:t>Yerel sistem (sağlık, vergi, sigorta) hakkında bilgi edinmek</w:t>
            </w:r>
          </w:p>
        </w:tc>
      </w:tr>
      <w:tr w:rsidR="002248B7" w14:paraId="725364A0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12E28824" w14:textId="77777777" w:rsidR="002248B7" w:rsidRPr="002248B7" w:rsidRDefault="002248B7" w:rsidP="002248B7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178D808F" w14:textId="5A5663A0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Kendime nazik davranmak, öz-şefkat pratiği yapmak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2A899942" w14:textId="77777777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7BC9525D" w14:textId="77777777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7569AE5F" w14:textId="277D9EFB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Göç kararımın ardındaki nedenleri zaman zaman hatırlamak</w:t>
            </w:r>
          </w:p>
        </w:tc>
      </w:tr>
      <w:tr w:rsidR="002248B7" w14:paraId="7C0AE95A" w14:textId="77777777" w:rsidTr="002248B7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0448408B" w14:textId="77777777" w:rsidR="002248B7" w:rsidRPr="002248B7" w:rsidRDefault="002248B7" w:rsidP="002248B7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62E0D60E" w14:textId="002E3EA6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BD582C" w:themeColor="accent2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Zorlandığımda bu duygularımda yalnız olmadığımı hatırlamak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6680D4D0" w14:textId="77777777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777127D2" w14:textId="77777777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4B119195" w14:textId="19209A34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Yeni kültürü anlamaya merakla yaklaşmak</w:t>
            </w:r>
          </w:p>
        </w:tc>
      </w:tr>
      <w:tr w:rsidR="002248B7" w14:paraId="5A75B6DB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49A714EF" w14:textId="77777777" w:rsidR="002248B7" w:rsidRPr="002248B7" w:rsidRDefault="002248B7" w:rsidP="002248B7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29DAFCC0" w14:textId="15BD9F13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BD582C" w:themeColor="accent2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Yeni insanlarla tanışmak için fırsatlar yaratmak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511F291E" w14:textId="77777777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337935CC" w14:textId="77777777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4C119B0A" w14:textId="2ECAD4FA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Günlük minik başarılarımı fark etmek</w:t>
            </w:r>
          </w:p>
        </w:tc>
      </w:tr>
      <w:tr w:rsidR="002248B7" w14:paraId="4E32A3D0" w14:textId="77777777" w:rsidTr="002248B7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70F4E2CC" w14:textId="77777777" w:rsidR="002248B7" w:rsidRPr="002248B7" w:rsidRDefault="002248B7" w:rsidP="002248B7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7DAD93E2" w14:textId="70A8281B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BD582C" w:themeColor="accent2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Destek almaktan çekinmemek (arkadaş, mentor, profesyonel yardım)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070F34F9" w14:textId="77777777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6D6FEF46" w14:textId="77777777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7A3B40D2" w14:textId="19E9C1E6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Uyku, beslenme ve hareket etmeye özen göstermek</w:t>
            </w:r>
          </w:p>
        </w:tc>
      </w:tr>
      <w:tr w:rsidR="002248B7" w14:paraId="5C2A84D3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07C32F38" w14:textId="77777777" w:rsidR="002248B7" w:rsidRPr="002248B7" w:rsidRDefault="002248B7" w:rsidP="002248B7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65F723D9" w14:textId="65E8A327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BD582C" w:themeColor="accent2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Dil öğrenimine zaman ayırmak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552737FD" w14:textId="77777777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5C9BBDEC" w14:textId="77777777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5DD1FED8" w14:textId="6A1EC3F8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Doğada zaman geçirmek</w:t>
            </w:r>
          </w:p>
        </w:tc>
      </w:tr>
      <w:tr w:rsidR="002248B7" w14:paraId="19B1DB67" w14:textId="77777777" w:rsidTr="002248B7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6636831E" w14:textId="77777777" w:rsidR="002248B7" w:rsidRPr="002248B7" w:rsidRDefault="002248B7" w:rsidP="002248B7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54510863" w14:textId="19C3F212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Zihnimi sakinleştiren rutinler oluşturmak (örneğin meditasyon, nefes, yürüyüş)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43BBACC9" w14:textId="77777777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11E0674D" w14:textId="77777777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68E7A500" w14:textId="6F67436C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Göçmen topluluklarına veya destek gruplarına katılmak</w:t>
            </w:r>
          </w:p>
        </w:tc>
      </w:tr>
      <w:tr w:rsidR="002248B7" w14:paraId="1B533598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573AAF32" w14:textId="77777777" w:rsidR="002248B7" w:rsidRPr="002248B7" w:rsidRDefault="002248B7" w:rsidP="002248B7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015FF486" w14:textId="2EB653D0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Benzer yollardan geçenlerle bağlantı kurmak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5934669C" w14:textId="77777777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4A5155C6" w14:textId="77777777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2D546FD6" w14:textId="7A22951B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Günlük yaşamıma beni rahatlatan küçük rutinler eklemek</w:t>
            </w:r>
          </w:p>
        </w:tc>
      </w:tr>
      <w:tr w:rsidR="002248B7" w14:paraId="077F0223" w14:textId="77777777" w:rsidTr="002248B7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623BBB51" w14:textId="77777777" w:rsidR="002248B7" w:rsidRPr="002248B7" w:rsidRDefault="002248B7" w:rsidP="002248B7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288E0DFC" w14:textId="346F2952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Esnek düşünme becerimi geliştirmek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6CBB442D" w14:textId="77777777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67336510" w14:textId="77777777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39B8F440" w14:textId="0E7111CF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Yeni ortamda sevdiğim tatları, müzikleri, alışkanlıkları korumak</w:t>
            </w:r>
          </w:p>
        </w:tc>
      </w:tr>
      <w:tr w:rsidR="002248B7" w14:paraId="4DD5A028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2E81A5C0" w14:textId="77777777" w:rsidR="002248B7" w:rsidRPr="002248B7" w:rsidRDefault="002248B7" w:rsidP="002248B7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3EC07098" w14:textId="00726C45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Kendi ilgi alanlarıma yönelik eğitim veya gönüllülük fırsatları aramak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77AC59BF" w14:textId="77777777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29FBEF1F" w14:textId="77777777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4111401E" w14:textId="7A57E53A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Ülke ile ilgili bilgiler edinmek</w:t>
            </w:r>
          </w:p>
        </w:tc>
      </w:tr>
      <w:tr w:rsidR="002248B7" w14:paraId="4F463BE2" w14:textId="77777777" w:rsidTr="002248B7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176DEF88" w14:textId="77777777" w:rsidR="002248B7" w:rsidRPr="002248B7" w:rsidRDefault="002248B7" w:rsidP="002248B7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6F8AF571" w14:textId="45B7525C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Küçük hedefler koyarak ilerlemek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40F6E35E" w14:textId="77777777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5A7D559A" w14:textId="77777777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1549E797" w14:textId="77865248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Farklı sosyal mecraları kullanma, topluluklara katılmak</w:t>
            </w:r>
          </w:p>
        </w:tc>
      </w:tr>
      <w:tr w:rsidR="002248B7" w14:paraId="0292C072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54743780" w14:textId="77777777" w:rsidR="002248B7" w:rsidRPr="002248B7" w:rsidRDefault="002248B7" w:rsidP="002248B7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098200A5" w14:textId="2930635E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Güvenli bir rutin oluşturmak (örneğin sabah kahvesi, akşam yürüyüşü)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5B5F76EF" w14:textId="77777777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7862831E" w14:textId="77777777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764CFCFF" w14:textId="7DCE8012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Halihazırda iyi gelen bağlarımı devam ettirmeye özen göstermek</w:t>
            </w:r>
          </w:p>
        </w:tc>
      </w:tr>
      <w:tr w:rsidR="002248B7" w14:paraId="2CA61D18" w14:textId="77777777" w:rsidTr="002248B7">
        <w:trPr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6244F90A" w14:textId="77777777" w:rsidR="002248B7" w:rsidRPr="002248B7" w:rsidRDefault="002248B7" w:rsidP="002248B7">
            <w:pPr>
              <w:jc w:val="center"/>
              <w:rPr>
                <w:rFonts w:cstheme="minorHAnsi"/>
                <w:b w:val="0"/>
                <w:bCs w:val="0"/>
                <w:color w:val="BD582C" w:themeColor="accent2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0B12CEA0" w14:textId="4060E39E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sz w:val="18"/>
                <w:szCs w:val="18"/>
              </w:rPr>
              <w:t>Başarısızlık olarak etiketlediklerimi “öğrenme deneyimi” olarak görmeye çalışmak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6B8D895E" w14:textId="77777777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2FDBD2A9" w14:textId="77777777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1F2D6C72" w14:textId="5EEE7A16" w:rsidR="002248B7" w:rsidRPr="002248B7" w:rsidRDefault="002248B7" w:rsidP="002248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Anlamak, tanımak ve alışmak için kendime zaman vermek</w:t>
            </w:r>
          </w:p>
        </w:tc>
      </w:tr>
      <w:tr w:rsidR="002248B7" w14:paraId="254C0A50" w14:textId="77777777" w:rsidTr="002248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6" w:type="dxa"/>
            <w:shd w:val="clear" w:color="auto" w:fill="F7E5DD"/>
            <w:vAlign w:val="center"/>
          </w:tcPr>
          <w:p w14:paraId="1A07C794" w14:textId="77777777" w:rsidR="002248B7" w:rsidRPr="002248B7" w:rsidRDefault="002248B7" w:rsidP="002248B7">
            <w:pPr>
              <w:jc w:val="center"/>
              <w:rPr>
                <w:rFonts w:cstheme="minorHAnsi"/>
                <w:color w:val="BD582C" w:themeColor="accent2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37803289" w14:textId="02003902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Partnerimle/eşimle iş dağılımlarını konuşmak</w:t>
            </w:r>
          </w:p>
        </w:tc>
        <w:tc>
          <w:tcPr>
            <w:tcW w:w="510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FFFFF" w:themeFill="background1"/>
            <w:vAlign w:val="center"/>
          </w:tcPr>
          <w:p w14:paraId="4C1F8D55" w14:textId="77777777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66" w:type="dxa"/>
            <w:shd w:val="clear" w:color="auto" w:fill="F7E5DD"/>
            <w:vAlign w:val="center"/>
          </w:tcPr>
          <w:p w14:paraId="717DCE5E" w14:textId="77777777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684" w:type="dxa"/>
            <w:vAlign w:val="center"/>
          </w:tcPr>
          <w:p w14:paraId="0262D9D9" w14:textId="0EF4A88B" w:rsidR="002248B7" w:rsidRPr="002248B7" w:rsidRDefault="002248B7" w:rsidP="002248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2248B7">
              <w:rPr>
                <w:rFonts w:cstheme="minorHAnsi"/>
                <w:b/>
                <w:bCs/>
                <w:sz w:val="18"/>
                <w:szCs w:val="18"/>
              </w:rPr>
              <w:t>Diğer</w:t>
            </w:r>
            <w:r w:rsidRPr="002248B7">
              <w:rPr>
                <w:rFonts w:cstheme="minorHAnsi"/>
                <w:sz w:val="18"/>
                <w:szCs w:val="18"/>
              </w:rPr>
              <w:t>: ………………………………</w:t>
            </w:r>
          </w:p>
        </w:tc>
      </w:tr>
    </w:tbl>
    <w:p w14:paraId="52ED87FD" w14:textId="77777777" w:rsidR="002248B7" w:rsidRDefault="002248B7" w:rsidP="002248B7"/>
    <w:p w14:paraId="7D86E60D" w14:textId="77777777" w:rsidR="002248B7" w:rsidRDefault="002248B7" w:rsidP="002248B7">
      <w:pPr>
        <w:spacing w:after="0" w:line="276" w:lineRule="auto"/>
      </w:pPr>
    </w:p>
    <w:p w14:paraId="3B347C35" w14:textId="56B9C775" w:rsidR="002248B7" w:rsidRDefault="006919BF" w:rsidP="002248B7">
      <w:pPr>
        <w:spacing w:after="0" w:line="276" w:lineRule="auto"/>
        <w:rPr>
          <w:rFonts w:ascii="Segoe UI Emoji" w:hAnsi="Segoe UI Emoji" w:cs="Segoe UI Emoji"/>
        </w:rPr>
      </w:pPr>
      <w:r w:rsidRPr="006919BF">
        <w:rPr>
          <w:rFonts w:ascii="Segoe UI Emoji" w:hAnsi="Segoe UI Emoji" w:cs="Segoe UI Emoji"/>
          <w:b/>
          <w:bCs/>
          <w:color w:val="C00000"/>
        </w:rPr>
        <w:t xml:space="preserve">** </w:t>
      </w:r>
      <w:r w:rsidR="002248B7" w:rsidRPr="008E714B">
        <w:t>Kendimi desteklemek için bu hafta yapabileceğim küçük bir şey ne</w:t>
      </w:r>
      <w:r w:rsidR="002248B7">
        <w:t xml:space="preserve"> olabilir?</w:t>
      </w:r>
      <w:r w:rsidR="002248B7" w:rsidRPr="008E714B">
        <w:br/>
      </w:r>
    </w:p>
    <w:p w14:paraId="678DBDEA" w14:textId="77777777" w:rsidR="002248B7" w:rsidRDefault="002248B7" w:rsidP="002248B7">
      <w:pPr>
        <w:spacing w:after="0" w:line="276" w:lineRule="auto"/>
        <w:rPr>
          <w:rFonts w:ascii="Segoe UI Emoji" w:hAnsi="Segoe UI Emoji" w:cs="Segoe UI Emoji"/>
        </w:rPr>
      </w:pPr>
    </w:p>
    <w:p w14:paraId="0B835EAC" w14:textId="77777777" w:rsidR="002248B7" w:rsidRDefault="002248B7" w:rsidP="002248B7">
      <w:pPr>
        <w:spacing w:after="0" w:line="276" w:lineRule="auto"/>
        <w:rPr>
          <w:rFonts w:ascii="Segoe UI Emoji" w:hAnsi="Segoe UI Emoji" w:cs="Segoe UI Emoji"/>
        </w:rPr>
      </w:pPr>
    </w:p>
    <w:p w14:paraId="71101A81" w14:textId="3025C8B1" w:rsidR="009145C6" w:rsidRPr="00E465D0" w:rsidRDefault="006919BF" w:rsidP="00476C6B">
      <w:r w:rsidRPr="006919BF">
        <w:rPr>
          <w:rFonts w:ascii="Segoe UI Emoji" w:hAnsi="Segoe UI Emoji" w:cs="Segoe UI Emoji"/>
          <w:b/>
          <w:bCs/>
          <w:color w:val="C00000"/>
        </w:rPr>
        <w:t xml:space="preserve">** </w:t>
      </w:r>
      <w:r w:rsidR="002248B7" w:rsidRPr="008E714B">
        <w:t>Zorlandığımda bana iyi gelen üç kaynağı not alayım (kişi, yer, aktivite gibi).</w:t>
      </w:r>
    </w:p>
    <w:sectPr w:rsidR="009145C6" w:rsidRPr="00E465D0" w:rsidSect="00E465D0">
      <w:pgSz w:w="11906" w:h="16838"/>
      <w:pgMar w:top="1276" w:right="1417" w:bottom="567" w:left="1417" w:header="708" w:footer="708" w:gutter="0"/>
      <w:pgBorders w:offsetFrom="page">
        <w:top w:val="single" w:sz="4" w:space="24" w:color="BD582C" w:themeColor="accent2"/>
        <w:left w:val="single" w:sz="4" w:space="24" w:color="BD582C" w:themeColor="accent2"/>
        <w:bottom w:val="single" w:sz="4" w:space="24" w:color="BD582C" w:themeColor="accent2"/>
        <w:right w:val="single" w:sz="4" w:space="24" w:color="BD582C" w:themeColor="accen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A8B"/>
    <w:rsid w:val="001C5A8B"/>
    <w:rsid w:val="002248B7"/>
    <w:rsid w:val="00476C6B"/>
    <w:rsid w:val="00525C99"/>
    <w:rsid w:val="006919BF"/>
    <w:rsid w:val="006C6D9C"/>
    <w:rsid w:val="007758D3"/>
    <w:rsid w:val="007C1E19"/>
    <w:rsid w:val="009145C6"/>
    <w:rsid w:val="00B43DE1"/>
    <w:rsid w:val="00E257AF"/>
    <w:rsid w:val="00E465D0"/>
    <w:rsid w:val="00EA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beae1"/>
    </o:shapedefaults>
    <o:shapelayout v:ext="edit">
      <o:idmap v:ext="edit" data="1"/>
    </o:shapelayout>
  </w:shapeDefaults>
  <w:decimalSymbol w:val=","/>
  <w:listSeparator w:val=","/>
  <w14:docId w14:val="3F7B5495"/>
  <w15:chartTrackingRefBased/>
  <w15:docId w15:val="{3A0C15C6-AD8E-4849-8373-2DCC6FC59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tr-T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C6B"/>
  </w:style>
  <w:style w:type="paragraph" w:styleId="Heading1">
    <w:name w:val="heading 1"/>
    <w:basedOn w:val="Normal"/>
    <w:next w:val="Normal"/>
    <w:link w:val="Heading1Char"/>
    <w:uiPriority w:val="9"/>
    <w:qFormat/>
    <w:rsid w:val="00476C6B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C6B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C6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637052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C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C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37052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C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637052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C6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2410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C6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637052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C6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637052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C6B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C6B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C6B"/>
    <w:rPr>
      <w:rFonts w:asciiTheme="majorHAnsi" w:eastAsiaTheme="majorEastAsia" w:hAnsiTheme="majorHAnsi" w:cstheme="majorBidi"/>
      <w:color w:val="637052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C6B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C6B"/>
    <w:rPr>
      <w:rFonts w:asciiTheme="majorHAnsi" w:eastAsiaTheme="majorEastAsia" w:hAnsiTheme="majorHAnsi" w:cstheme="majorBidi"/>
      <w:color w:val="637052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C6B"/>
    <w:rPr>
      <w:rFonts w:asciiTheme="majorHAnsi" w:eastAsiaTheme="majorEastAsia" w:hAnsiTheme="majorHAnsi" w:cstheme="majorBidi"/>
      <w:i/>
      <w:iCs/>
      <w:color w:val="637052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C6B"/>
    <w:rPr>
      <w:rFonts w:asciiTheme="majorHAnsi" w:eastAsiaTheme="majorEastAsia" w:hAnsiTheme="majorHAnsi" w:cstheme="majorBidi"/>
      <w:i/>
      <w:iCs/>
      <w:color w:val="72410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C6B"/>
    <w:rPr>
      <w:rFonts w:asciiTheme="majorHAnsi" w:eastAsiaTheme="majorEastAsia" w:hAnsiTheme="majorHAnsi" w:cstheme="majorBidi"/>
      <w:b/>
      <w:bCs/>
      <w:color w:val="637052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C6B"/>
    <w:rPr>
      <w:rFonts w:asciiTheme="majorHAnsi" w:eastAsiaTheme="majorEastAsia" w:hAnsiTheme="majorHAnsi" w:cstheme="majorBidi"/>
      <w:b/>
      <w:bCs/>
      <w:i/>
      <w:iCs/>
      <w:color w:val="637052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476C6B"/>
    <w:pPr>
      <w:spacing w:after="0" w:line="240" w:lineRule="auto"/>
      <w:contextualSpacing/>
    </w:pPr>
    <w:rPr>
      <w:rFonts w:asciiTheme="majorHAnsi" w:eastAsiaTheme="majorEastAsia" w:hAnsiTheme="majorHAnsi" w:cstheme="majorBidi"/>
      <w:color w:val="E48312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C6B"/>
    <w:rPr>
      <w:rFonts w:asciiTheme="majorHAnsi" w:eastAsiaTheme="majorEastAsia" w:hAnsiTheme="majorHAnsi" w:cstheme="majorBidi"/>
      <w:color w:val="E48312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C6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76C6B"/>
    <w:rPr>
      <w:rFonts w:asciiTheme="majorHAnsi" w:eastAsiaTheme="majorEastAsia" w:hAnsiTheme="majorHAnsi" w:cstheme="majorBidi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76C6B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6C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5A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6C6B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C6B"/>
    <w:pPr>
      <w:pBdr>
        <w:left w:val="single" w:sz="18" w:space="12" w:color="E48312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E48312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C6B"/>
    <w:rPr>
      <w:rFonts w:asciiTheme="majorHAnsi" w:eastAsiaTheme="majorEastAsia" w:hAnsiTheme="majorHAnsi" w:cstheme="majorBidi"/>
      <w:color w:val="E48312" w:themeColor="accent1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476C6B"/>
    <w:rPr>
      <w:b/>
      <w:bCs/>
      <w:smallCaps/>
      <w:spacing w:val="5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76C6B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476C6B"/>
    <w:rPr>
      <w:b/>
      <w:bCs/>
    </w:rPr>
  </w:style>
  <w:style w:type="character" w:styleId="Emphasis">
    <w:name w:val="Emphasis"/>
    <w:basedOn w:val="DefaultParagraphFont"/>
    <w:uiPriority w:val="20"/>
    <w:qFormat/>
    <w:rsid w:val="00476C6B"/>
    <w:rPr>
      <w:i/>
      <w:iCs/>
    </w:rPr>
  </w:style>
  <w:style w:type="paragraph" w:styleId="NoSpacing">
    <w:name w:val="No Spacing"/>
    <w:uiPriority w:val="1"/>
    <w:qFormat/>
    <w:rsid w:val="00476C6B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476C6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476C6B"/>
    <w:rPr>
      <w:smallCaps/>
      <w:color w:val="404040" w:themeColor="text1" w:themeTint="BF"/>
      <w:u w:val="single" w:color="7F7F7F" w:themeColor="text1" w:themeTint="80"/>
    </w:rPr>
  </w:style>
  <w:style w:type="character" w:styleId="BookTitle">
    <w:name w:val="Book Title"/>
    <w:basedOn w:val="DefaultParagraphFont"/>
    <w:uiPriority w:val="33"/>
    <w:qFormat/>
    <w:rsid w:val="00476C6B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76C6B"/>
    <w:pPr>
      <w:outlineLvl w:val="9"/>
    </w:pPr>
  </w:style>
  <w:style w:type="table" w:styleId="TableGrid">
    <w:name w:val="Table Grid"/>
    <w:basedOn w:val="TableNormal"/>
    <w:uiPriority w:val="39"/>
    <w:rsid w:val="00476C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76C6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Geçmişe bakış">
  <a:themeElements>
    <a:clrScheme name="Geçmişe bakış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Geçmişe bakış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eçmişe bakış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Sibel Karamaras</dc:creator>
  <cp:keywords/>
  <dc:description/>
  <cp:lastModifiedBy>Sibel Karamaras</cp:lastModifiedBy>
  <cp:revision>4</cp:revision>
  <dcterms:created xsi:type="dcterms:W3CDTF">2025-11-01T11:35:00Z</dcterms:created>
  <dcterms:modified xsi:type="dcterms:W3CDTF">2026-10-12T08:33:00Z</dcterms:modified>
</cp:coreProperties>
</file>